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1B" w:rsidRPr="0016791B" w:rsidRDefault="0016791B" w:rsidP="0016791B">
      <w:pPr>
        <w:jc w:val="center"/>
        <w:rPr>
          <w:b/>
          <w:noProof/>
          <w:sz w:val="28"/>
          <w:szCs w:val="28"/>
          <w:lang w:eastAsia="en-GB"/>
        </w:rPr>
      </w:pPr>
      <w:r w:rsidRPr="0016791B">
        <w:rPr>
          <w:b/>
          <w:noProof/>
          <w:sz w:val="28"/>
          <w:szCs w:val="28"/>
          <w:lang w:eastAsia="en-GB"/>
        </w:rPr>
        <w:t>Types of Small Boats</w:t>
      </w:r>
    </w:p>
    <w:p w:rsidR="0016791B" w:rsidRPr="00ED6FF3" w:rsidRDefault="00ED6FF3" w:rsidP="0016791B">
      <w:pPr>
        <w:rPr>
          <w:b/>
          <w:noProof/>
          <w:lang w:eastAsia="en-GB"/>
        </w:rPr>
      </w:pPr>
      <w:r w:rsidRPr="00ED6FF3">
        <w:rPr>
          <w:b/>
          <w:noProof/>
          <w:lang w:eastAsia="en-GB"/>
        </w:rPr>
        <w:t>Stick this page in your book</w:t>
      </w:r>
    </w:p>
    <w:p w:rsidR="0016791B" w:rsidRDefault="00ED6FF3" w:rsidP="0016791B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190625" cy="638175"/>
            <wp:effectExtent l="19050" t="0" r="9525" b="0"/>
            <wp:docPr id="25" name="Picture 25" descr="Paddle and Peddle Bo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ddle and Peddle Boa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>A Paddle or pedal (pedalo) boat often found on park lakes</w:t>
      </w:r>
    </w:p>
    <w:p w:rsidR="0016791B" w:rsidRDefault="0016791B" w:rsidP="0016791B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190625" cy="638175"/>
            <wp:effectExtent l="19050" t="0" r="9525" b="0"/>
            <wp:docPr id="2" name="Picture 7" descr="Ding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ngh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This is a wooden rowing boat</w:t>
      </w:r>
    </w:p>
    <w:p w:rsidR="0016791B" w:rsidRDefault="00ED6FF3" w:rsidP="0016791B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190625" cy="638175"/>
            <wp:effectExtent l="0" t="0" r="0" b="0"/>
            <wp:docPr id="9" name="Picture 4" descr="Inflatable Bo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latable Boa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1B" w:rsidRDefault="0016791B" w:rsidP="0016791B">
      <w:pPr>
        <w:rPr>
          <w:noProof/>
          <w:lang w:eastAsia="en-GB"/>
        </w:rPr>
      </w:pPr>
      <w:r>
        <w:rPr>
          <w:noProof/>
          <w:lang w:eastAsia="en-GB"/>
        </w:rPr>
        <w:t>An inflatable dinghy  made of rubber with petrol driven  outboard motor</w:t>
      </w:r>
    </w:p>
    <w:p w:rsidR="0016791B" w:rsidRDefault="00ED6FF3" w:rsidP="0016791B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190625" cy="638175"/>
            <wp:effectExtent l="19050" t="0" r="9525" b="0"/>
            <wp:docPr id="11" name="Picture 10" descr="Can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no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1B" w:rsidRDefault="0016791B" w:rsidP="0016791B">
      <w:pPr>
        <w:rPr>
          <w:noProof/>
          <w:lang w:eastAsia="en-GB"/>
        </w:rPr>
      </w:pPr>
      <w:r>
        <w:rPr>
          <w:noProof/>
          <w:lang w:eastAsia="en-GB"/>
        </w:rPr>
        <w:t>Canoe made of fibre glass, carbon plastic or wood.</w:t>
      </w:r>
    </w:p>
    <w:p w:rsidR="0016791B" w:rsidRDefault="00ED6FF3" w:rsidP="0016791B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190625" cy="638175"/>
            <wp:effectExtent l="19050" t="0" r="9525" b="0"/>
            <wp:docPr id="12" name="Picture 13" descr="Jet Bo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et Boa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FF3">
        <w:t xml:space="preserve"> </w:t>
      </w:r>
      <w:proofErr w:type="gramStart"/>
      <w:r>
        <w:t>A motor boat for jet skiing or racing.</w:t>
      </w:r>
      <w:proofErr w:type="gramEnd"/>
      <w:r>
        <w:t xml:space="preserve"> The boat is usually made of fibreglass or carbon plastic</w:t>
      </w:r>
    </w:p>
    <w:p w:rsidR="00ED6FF3" w:rsidRDefault="00ED6FF3" w:rsidP="00ED6FF3">
      <w:r>
        <w:rPr>
          <w:noProof/>
          <w:lang w:eastAsia="en-GB"/>
        </w:rPr>
        <w:drawing>
          <wp:inline distT="0" distB="0" distL="0" distR="0">
            <wp:extent cx="1190625" cy="638175"/>
            <wp:effectExtent l="19050" t="0" r="9525" b="0"/>
            <wp:docPr id="15" name="Picture 16" descr="Kay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ya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FF3">
        <w:t xml:space="preserve"> </w:t>
      </w:r>
      <w:r>
        <w:t xml:space="preserve">Kayak. A single </w:t>
      </w:r>
      <w:proofErr w:type="spellStart"/>
      <w:r>
        <w:t>seater</w:t>
      </w:r>
      <w:proofErr w:type="spellEnd"/>
      <w:r>
        <w:t xml:space="preserve"> canoe usually made with fibreglass or plastic</w:t>
      </w:r>
    </w:p>
    <w:p w:rsidR="00ED6FF3" w:rsidRDefault="00ED6FF3" w:rsidP="0016791B"/>
    <w:p w:rsidR="00ED6FF3" w:rsidRDefault="0016791B" w:rsidP="00ED6FF3">
      <w:r>
        <w:t>.</w:t>
      </w:r>
      <w:r w:rsidR="00ED6FF3" w:rsidRPr="00ED6FF3">
        <w:rPr>
          <w:noProof/>
          <w:lang w:eastAsia="en-GB"/>
        </w:rPr>
        <w:t xml:space="preserve"> </w:t>
      </w:r>
      <w:r w:rsidR="00ED6FF3">
        <w:rPr>
          <w:noProof/>
          <w:lang w:eastAsia="en-GB"/>
        </w:rPr>
        <w:drawing>
          <wp:inline distT="0" distB="0" distL="0" distR="0">
            <wp:extent cx="1190625" cy="638175"/>
            <wp:effectExtent l="19050" t="0" r="9525" b="0"/>
            <wp:docPr id="17" name="Picture 22" descr="Beach Catama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each Catamaran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FF3" w:rsidRPr="00ED6FF3">
        <w:t xml:space="preserve"> </w:t>
      </w:r>
      <w:proofErr w:type="gramStart"/>
      <w:r w:rsidR="00ED6FF3">
        <w:t>a</w:t>
      </w:r>
      <w:proofErr w:type="gramEnd"/>
      <w:r w:rsidR="00ED6FF3">
        <w:t xml:space="preserve"> sailing dinghy. This one has two hulls and is known as a catamaran</w:t>
      </w:r>
    </w:p>
    <w:p w:rsidR="00F631F3" w:rsidRDefault="00F631F3" w:rsidP="0016791B"/>
    <w:p w:rsidR="0016791B" w:rsidRDefault="00ED6FF3" w:rsidP="0016791B">
      <w:r>
        <w:rPr>
          <w:noProof/>
          <w:lang w:eastAsia="en-GB"/>
        </w:rPr>
        <w:drawing>
          <wp:inline distT="0" distB="0" distL="0" distR="0">
            <wp:extent cx="1190625" cy="638175"/>
            <wp:effectExtent l="19050" t="0" r="9525" b="0"/>
            <wp:docPr id="28" name="Picture 28" descr="RIB Bo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IB Boat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A ribbed inflatable boat.</w:t>
      </w:r>
      <w:proofErr w:type="gramEnd"/>
      <w:r>
        <w:t xml:space="preserve"> </w:t>
      </w:r>
      <w:proofErr w:type="gramStart"/>
      <w:r>
        <w:t>A strong type of craft often used by the RNLI.</w:t>
      </w:r>
      <w:proofErr w:type="gramEnd"/>
    </w:p>
    <w:p w:rsidR="0016791B" w:rsidRDefault="0016791B" w:rsidP="0016791B"/>
    <w:p w:rsidR="0016791B" w:rsidRDefault="0016791B" w:rsidP="0016791B">
      <w:pPr>
        <w:rPr>
          <w:noProof/>
          <w:lang w:eastAsia="en-GB"/>
        </w:rPr>
      </w:pPr>
    </w:p>
    <w:p w:rsidR="00ED6FF3" w:rsidRPr="0016791B" w:rsidRDefault="00ED6FF3" w:rsidP="0016791B"/>
    <w:sectPr w:rsidR="00ED6FF3" w:rsidRPr="0016791B" w:rsidSect="00F63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91B"/>
    <w:rsid w:val="0016791B"/>
    <w:rsid w:val="00ED6FF3"/>
    <w:rsid w:val="00F6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History</cp:lastModifiedBy>
  <cp:revision>1</cp:revision>
  <dcterms:created xsi:type="dcterms:W3CDTF">2012-11-23T15:55:00Z</dcterms:created>
  <dcterms:modified xsi:type="dcterms:W3CDTF">2012-11-23T16:13:00Z</dcterms:modified>
</cp:coreProperties>
</file>